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keepNext w:val="0"/>
        <w:outlineLvl w:val="1"/>
        <w:rPr>
          <w:rFonts w:ascii="Helvetica" w:cs="Helvetica" w:hAnsi="Helvetica" w:eastAsia="Helvetica"/>
          <w:outline w:val="0"/>
          <w:color w:val="7f7f7f"/>
          <w:sz w:val="44"/>
          <w:szCs w:val="44"/>
          <w14:textFill>
            <w14:solidFill>
              <w14:srgbClr w14:val="7F7F7F"/>
            </w14:solidFill>
          </w14:textFill>
        </w:rPr>
      </w:pPr>
    </w:p>
    <w:p>
      <w:pPr>
        <w:pStyle w:val="Titre"/>
        <w:keepNext w:val="0"/>
        <w:outlineLvl w:val="1"/>
        <w:rPr>
          <w:rFonts w:ascii="Helvetica" w:cs="Helvetica" w:hAnsi="Helvetica" w:eastAsia="Helvetica"/>
          <w:outline w:val="0"/>
          <w:color w:val="7f7f7f"/>
          <w:sz w:val="44"/>
          <w:szCs w:val="44"/>
          <w14:textFill>
            <w14:solidFill>
              <w14:srgbClr w14:val="7F7F7F"/>
            </w14:solidFill>
          </w14:textFill>
        </w:rPr>
      </w:pPr>
      <w:r>
        <w:rPr>
          <w:rFonts w:ascii="Helvetica" w:hAnsi="Helvetica"/>
          <w:outline w:val="0"/>
          <w:color w:val="7f7f7f"/>
          <w:sz w:val="44"/>
          <w:szCs w:val="44"/>
          <w:rtl w:val="0"/>
          <w:lang w:val="fr-FR"/>
          <w14:textFill>
            <w14:solidFill>
              <w14:srgbClr w14:val="7F7F7F"/>
            </w14:solidFill>
          </w14:textFill>
        </w:rPr>
        <w:t xml:space="preserve">Exercice sur l'algorithme de </w:t>
      </w:r>
      <w:r>
        <w:rPr>
          <w:rFonts w:ascii="Helvetica" w:hAnsi="Helvetica"/>
          <w:outline w:val="0"/>
          <w:color w:val="7f7f7f"/>
          <w:sz w:val="44"/>
          <w:szCs w:val="44"/>
          <w:rtl w:val="0"/>
          <w:lang w:val="nl-NL"/>
          <w14:textFill>
            <w14:solidFill>
              <w14:srgbClr w14:val="7F7F7F"/>
            </w14:solidFill>
          </w14:textFill>
        </w:rPr>
        <w:t xml:space="preserve">Dijkstra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tabs>
          <w:tab w:val="left" w:pos="2835"/>
          <w:tab w:val="left" w:pos="5669"/>
        </w:tabs>
        <w:rPr>
          <w:rStyle w:val="Aucun"/>
          <w:sz w:val="29"/>
          <w:szCs w:val="29"/>
        </w:rPr>
      </w:pPr>
      <w:r>
        <w:rPr>
          <w:rStyle w:val="Aucun"/>
          <w:i w:val="1"/>
          <w:iCs w:val="1"/>
          <w:rtl w:val="0"/>
        </w:rPr>
        <w:t>Pr</w:t>
      </w:r>
      <w:r>
        <w:rPr>
          <w:rStyle w:val="Aucun"/>
          <w:rFonts w:ascii="Arial Unicode MS" w:hAnsi="Arial Unicode MS" w:hint="default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nom</w:t>
      </w:r>
      <w:r>
        <w:rPr>
          <w:rStyle w:val="Aucun"/>
          <w:rFonts w:ascii="Arial Unicode MS" w:hAnsi="Arial Unicode MS" w:hint="default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  <w:r>
        <w:tab/>
      </w:r>
      <w:r>
        <w:rPr>
          <w:rStyle w:val="Aucun"/>
          <w:i w:val="1"/>
          <w:iCs w:val="1"/>
          <w:rtl w:val="0"/>
        </w:rPr>
        <w:t>Nom</w:t>
      </w:r>
      <w:r>
        <w:rPr>
          <w:rStyle w:val="Aucun"/>
          <w:rFonts w:ascii="Arial Unicode MS" w:hAnsi="Arial Unicode MS" w:hint="default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  <w:r>
        <w:rPr>
          <w:rtl w:val="0"/>
        </w:rPr>
        <w:t> </w:t>
      </w:r>
      <w:r>
        <w:tab/>
      </w:r>
      <w:r>
        <w:rPr>
          <w:rStyle w:val="Aucun"/>
          <w:i w:val="1"/>
          <w:iCs w:val="1"/>
          <w:rtl w:val="0"/>
          <w:lang w:val="fr-FR"/>
        </w:rPr>
        <w:t>Groupe</w:t>
      </w:r>
      <w:r>
        <w:rPr>
          <w:rStyle w:val="Aucun"/>
          <w:rFonts w:ascii="Arial Unicode MS" w:hAnsi="Arial Unicode MS" w:hint="default"/>
          <w:rtl w:val="0"/>
        </w:rPr>
        <w:t> </w:t>
      </w:r>
      <w:r>
        <w:rPr>
          <w:rStyle w:val="Aucun"/>
          <w:i w:val="1"/>
          <w:iCs w:val="1"/>
          <w:rtl w:val="0"/>
        </w:rPr>
        <w:t>:</w:t>
      </w:r>
      <w:r>
        <w:rPr>
          <w:rtl w:val="0"/>
        </w:rPr>
        <w:t xml:space="preserve">                  </w:t>
      </w:r>
    </w:p>
    <w:p>
      <w:pPr>
        <w:pStyle w:val="Corps"/>
        <w:bidi w:val="0"/>
        <w:rPr>
          <w:rStyle w:val="Aucun"/>
          <w:sz w:val="29"/>
          <w:szCs w:val="29"/>
        </w:rPr>
      </w:pPr>
    </w:p>
    <w:p>
      <w:pPr>
        <w:pStyle w:val="Corps"/>
        <w:bidi w:val="0"/>
        <w:rPr>
          <w:rStyle w:val="Aucun"/>
          <w:sz w:val="29"/>
          <w:szCs w:val="29"/>
        </w:rPr>
      </w:pPr>
      <w:r>
        <w:rPr>
          <w:rFonts w:cs="Arial Unicode MS" w:eastAsia="Arial Unicode MS"/>
          <w:rtl w:val="0"/>
          <w:lang w:val="pt-PT"/>
        </w:rPr>
        <w:t>Compl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tez ce document et renvoyez-le 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"mailto:francois.lacomme@2isa.net?subject=Exercice%20sur%20l'algorithme%20de%20Dijkstra"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fr-FR"/>
        </w:rPr>
        <w:t>francois.lacomme@2isa.net</w:t>
      </w:r>
      <w:r>
        <w:rPr/>
        <w:fldChar w:fldCharType="end" w:fldLock="0"/>
      </w:r>
      <w:r>
        <w:rPr>
          <w:rStyle w:val="Hyperlink.0"/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5"/>
          <w:szCs w:val="35"/>
          <w:rtl w:val="0"/>
        </w:rPr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142620</wp:posOffset>
                </wp:positionH>
                <wp:positionV relativeFrom="line">
                  <wp:posOffset>282606</wp:posOffset>
                </wp:positionV>
                <wp:extent cx="4328425" cy="2566787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8425" cy="2566787"/>
                          <a:chOff x="0" y="0"/>
                          <a:chExt cx="4328424" cy="256678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261819" y="1013481"/>
                            <a:ext cx="437239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232099" y="40661"/>
                            <a:ext cx="437238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232099" y="1013481"/>
                            <a:ext cx="437238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624019" y="1013481"/>
                            <a:ext cx="437239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232099" y="1986301"/>
                            <a:ext cx="437238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2624019" y="1986301"/>
                            <a:ext cx="437239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878488" y="1022261"/>
                            <a:ext cx="437238" cy="437238"/>
                          </a:xfrm>
                          <a:prstGeom prst="ellips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0" y="1206699"/>
                            <a:ext cx="432000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3" name="Shape 1073741833"/>
                        <wps:cNvSpPr txBox="1"/>
                        <wps:spPr>
                          <a:xfrm>
                            <a:off x="899995" y="0"/>
                            <a:ext cx="432001" cy="432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4" name="Shape 1073741834"/>
                        <wps:cNvSpPr txBox="1"/>
                        <wps:spPr>
                          <a:xfrm>
                            <a:off x="899995" y="1150620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899995" y="1988920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6" name="Shape 1073741836"/>
                        <wps:cNvSpPr txBox="1"/>
                        <wps:spPr>
                          <a:xfrm>
                            <a:off x="2341879" y="1232099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2951780" y="1988920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3896424" y="660377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38"/>
                                  <w:szCs w:val="38"/>
                                  <w:rtl w:val="0"/>
                                  <w:lang w:val="fr-FR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9" name="Shape 1073741839"/>
                        <wps:cNvSpPr/>
                        <wps:spPr>
                          <a:xfrm flipV="1">
                            <a:off x="626989" y="374663"/>
                            <a:ext cx="679607" cy="684518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618177" y="1388288"/>
                            <a:ext cx="690123" cy="690124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 flipH="1">
                            <a:off x="1446782" y="488702"/>
                            <a:ext cx="1" cy="51208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1626357" y="1351547"/>
                            <a:ext cx="1043423" cy="746868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 flipV="1">
                            <a:off x="1450718" y="1448100"/>
                            <a:ext cx="1" cy="5304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 flipV="1">
                            <a:off x="1665617" y="2207669"/>
                            <a:ext cx="978863" cy="623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 flipV="1">
                            <a:off x="1682117" y="1246642"/>
                            <a:ext cx="978863" cy="623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6"/>
                        <wps:cNvSpPr/>
                        <wps:spPr>
                          <a:xfrm flipV="1">
                            <a:off x="3074037" y="1233189"/>
                            <a:ext cx="801832" cy="436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 flipV="1">
                            <a:off x="3020940" y="1389108"/>
                            <a:ext cx="914923" cy="668884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2836276" y="1460724"/>
                            <a:ext cx="1" cy="53392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9"/>
                        <wps:cNvSpPr txBox="1"/>
                        <wps:spPr>
                          <a:xfrm>
                            <a:off x="617977" y="431999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0" name="Shape 1073741850"/>
                        <wps:cNvSpPr txBox="1"/>
                        <wps:spPr>
                          <a:xfrm>
                            <a:off x="530286" y="1463418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1" name="Shape 1073741851"/>
                        <wps:cNvSpPr txBox="1"/>
                        <wps:spPr>
                          <a:xfrm>
                            <a:off x="1338779" y="431999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2" name="Shape 1073741852"/>
                        <wps:cNvSpPr txBox="1"/>
                        <wps:spPr>
                          <a:xfrm>
                            <a:off x="1338779" y="1463418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3" name="Shape 1073741853"/>
                        <wps:cNvSpPr txBox="1"/>
                        <wps:spPr>
                          <a:xfrm>
                            <a:off x="1952044" y="1366608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4" name="Shape 1073741854"/>
                        <wps:cNvSpPr txBox="1"/>
                        <wps:spPr>
                          <a:xfrm>
                            <a:off x="3258918" y="1150608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5" name="Shape 1073741855"/>
                        <wps:cNvSpPr txBox="1"/>
                        <wps:spPr>
                          <a:xfrm>
                            <a:off x="1952044" y="876377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6" name="Shape 1073741856"/>
                        <wps:cNvSpPr txBox="1"/>
                        <wps:spPr>
                          <a:xfrm>
                            <a:off x="3258918" y="1679418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7" name="Shape 1073741857"/>
                        <wps:cNvSpPr txBox="1"/>
                        <wps:spPr>
                          <a:xfrm>
                            <a:off x="2735780" y="1448099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58" name="Shape 1073741858"/>
                        <wps:cNvSpPr/>
                        <wps:spPr>
                          <a:xfrm>
                            <a:off x="1669383" y="350936"/>
                            <a:ext cx="2266224" cy="72027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7AED5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1073741859"/>
                        <wps:cNvSpPr txBox="1"/>
                        <wps:spPr>
                          <a:xfrm>
                            <a:off x="2897236" y="431999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60" name="Shape 1073741860"/>
                        <wps:cNvSpPr txBox="1"/>
                        <wps:spPr>
                          <a:xfrm>
                            <a:off x="1952044" y="2134786"/>
                            <a:ext cx="432001" cy="4320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8ab8"/>
                                  <w:sz w:val="38"/>
                                  <w:szCs w:val="38"/>
                                  <w:rtl w:val="0"/>
                                  <w:lang w:val="fr-FR"/>
                                  <w14:textFill>
                                    <w14:solidFill>
                                      <w14:srgbClr w14:val="008AB9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.2pt;margin-top:22.3pt;width:340.8pt;height:202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4328425,2566787">
                <w10:wrap type="none" side="bothSides" anchorx="margin"/>
                <v:oval id="_x0000_s1027" style="position:absolute;left:261820;top:1013482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28" style="position:absolute;left:1232100;top:40661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29" style="position:absolute;left:1232100;top:1013482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0" style="position:absolute;left:2624020;top:1013482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1" style="position:absolute;left:1232100;top:1986302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2" style="position:absolute;left:2624020;top:1986302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oval id="_x0000_s1033" style="position:absolute;left:3878488;top:1022261;width:437237;height:437237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4" type="#_x0000_t202" style="position:absolute;left:0;top:12067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v:shape id="_x0000_s1035" type="#_x0000_t202" style="position:absolute;left:899996;top: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B</w:t>
                        </w:r>
                      </w:p>
                    </w:txbxContent>
                  </v:textbox>
                </v:shape>
                <v:shape id="_x0000_s1036" type="#_x0000_t202" style="position:absolute;left:899996;top:115062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C</w:t>
                        </w:r>
                      </w:p>
                    </w:txbxContent>
                  </v:textbox>
                </v:shape>
                <v:shape id="_x0000_s1037" type="#_x0000_t202" style="position:absolute;left:899996;top:198892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D</w:t>
                        </w:r>
                      </w:p>
                    </w:txbxContent>
                  </v:textbox>
                </v:shape>
                <v:shape id="_x0000_s1038" type="#_x0000_t202" style="position:absolute;left:2341880;top:12321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E</w:t>
                        </w:r>
                      </w:p>
                    </w:txbxContent>
                  </v:textbox>
                </v:shape>
                <v:shape id="_x0000_s1039" type="#_x0000_t202" style="position:absolute;left:2951780;top:198892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F</w:t>
                        </w:r>
                      </w:p>
                    </w:txbxContent>
                  </v:textbox>
                </v:shape>
                <v:shape id="_x0000_s1040" type="#_x0000_t202" style="position:absolute;left:3896425;top:660377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38"/>
                            <w:szCs w:val="38"/>
                            <w:rtl w:val="0"/>
                            <w:lang w:val="fr-FR"/>
                          </w:rPr>
                          <w:t>G</w:t>
                        </w:r>
                      </w:p>
                    </w:txbxContent>
                  </v:textbox>
                </v:shape>
                <v:line id="_x0000_s1041" style="position:absolute;left:626990;top:374663;width:679606;height:684517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2" style="position:absolute;left:618177;top:1388289;width:690123;height:690123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3" style="position:absolute;left:1446783;top:488703;width:0;height:512079;flip:x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4" style="position:absolute;left:1626357;top:1351547;width:1043422;height:746867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5" style="position:absolute;left:1450718;top:1448100;width:0;height:530449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6" style="position:absolute;left:1665617;top:2207669;width:978862;height:6231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7" style="position:absolute;left:1682118;top:1246643;width:978862;height:6231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8" style="position:absolute;left:3074038;top:1233189;width:801831;height:4366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9" style="position:absolute;left:3020940;top:1389108;width:914922;height:668883;flip:y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50" style="position:absolute;left:2836276;top:1460725;width:0;height:533928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shape id="_x0000_s1051" type="#_x0000_t202" style="position:absolute;left:617977;top:4320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8</w:t>
                        </w:r>
                      </w:p>
                    </w:txbxContent>
                  </v:textbox>
                </v:shape>
                <v:shape id="_x0000_s1052" type="#_x0000_t202" style="position:absolute;left:530287;top:1463419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_x0000_s1053" type="#_x0000_t202" style="position:absolute;left:1338780;top:4320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_x0000_s1054" type="#_x0000_t202" style="position:absolute;left:1338780;top:1463419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055" type="#_x0000_t202" style="position:absolute;left:1952044;top:1366608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8</w:t>
                        </w:r>
                      </w:p>
                    </w:txbxContent>
                  </v:textbox>
                </v:shape>
                <v:shape id="_x0000_s1056" type="#_x0000_t202" style="position:absolute;left:3258919;top:1150608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  <v:shape id="_x0000_s1057" type="#_x0000_t202" style="position:absolute;left:1952044;top:876378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_x0000_s1058" type="#_x0000_t202" style="position:absolute;left:3258919;top:1679419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59" type="#_x0000_t202" style="position:absolute;left:2735780;top:14481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line id="_x0000_s1060" style="position:absolute;left:1669383;top:350937;width:2266223;height:720274;">
                  <v:fill on="f"/>
                  <v:stroke filltype="solid" color="#07AED5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shape id="_x0000_s1061" type="#_x0000_t202" style="position:absolute;left:2897236;top:432000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12</w:t>
                        </w:r>
                      </w:p>
                    </w:txbxContent>
                  </v:textbox>
                </v:shape>
                <v:shape id="_x0000_s1062" type="#_x0000_t202" style="position:absolute;left:1952044;top:2134787;width:432000;height:4320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008ab8"/>
                            <w:sz w:val="38"/>
                            <w:szCs w:val="38"/>
                            <w:rtl w:val="0"/>
                            <w:lang w:val="fr-FR"/>
                            <w14:textFill>
                              <w14:solidFill>
                                <w14:srgbClr w14:val="008AB9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  <w:bidi w:val="0"/>
      </w:pPr>
      <w:r>
        <w:rPr>
          <w:rFonts w:cs="Arial Unicode MS" w:eastAsia="Arial Unicode MS"/>
          <w:rtl w:val="0"/>
          <w:lang w:val="fr-FR"/>
        </w:rPr>
        <w:t>Soit le graphe :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Calculer le plus court chemin entre les n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 xml:space="preserve">uds A et G.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cisez avec des tableaux et des explications les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rentes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tapes du calcul.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Par quels n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uds passe ce chemin 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Quel est le co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 total du plus court chemin entre A et G ?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rtl w:val="0"/>
        <w:lang w:val="fr-FR"/>
      </w:rPr>
      <w:t>OFA - LIG</w:t>
    </w:r>
    <w:r>
      <w:rPr>
        <w:rFonts w:ascii="Helvetica" w:cs="Helvetica" w:hAnsi="Helvetica" w:eastAsia="Helvetica"/>
      </w:rPr>
      <w:tab/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  <w:lang w:val="fr-FR"/>
      </w:rPr>
      <w:t>UTC505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